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08339" w14:textId="5193BA3A" w:rsidR="00BB19D5" w:rsidRDefault="00BB19D5">
      <w:r>
        <w:rPr>
          <w:noProof/>
        </w:rPr>
        <w:drawing>
          <wp:anchor distT="0" distB="0" distL="114300" distR="114300" simplePos="0" relativeHeight="251657216" behindDoc="1" locked="0" layoutInCell="1" allowOverlap="1" wp14:anchorId="17281FAA" wp14:editId="2065BDB6">
            <wp:simplePos x="0" y="0"/>
            <wp:positionH relativeFrom="column">
              <wp:posOffset>-242570</wp:posOffset>
            </wp:positionH>
            <wp:positionV relativeFrom="paragraph">
              <wp:posOffset>-99695</wp:posOffset>
            </wp:positionV>
            <wp:extent cx="3048000" cy="1341120"/>
            <wp:effectExtent l="0" t="0" r="0" b="0"/>
            <wp:wrapNone/>
            <wp:docPr id="6560714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071480" name="Afbeelding 656071480"/>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341120"/>
                    </a:xfrm>
                    <a:prstGeom prst="rect">
                      <a:avLst/>
                    </a:prstGeom>
                  </pic:spPr>
                </pic:pic>
              </a:graphicData>
            </a:graphic>
          </wp:anchor>
        </w:drawing>
      </w:r>
    </w:p>
    <w:p w14:paraId="6A02F756" w14:textId="4D285C32" w:rsidR="00BB19D5" w:rsidRPr="00BB19D5" w:rsidRDefault="00BB19D5" w:rsidP="00BB19D5">
      <w:pPr>
        <w:ind w:left="4950"/>
        <w:rPr>
          <w:i/>
          <w:iCs/>
          <w:color w:val="FFC000"/>
          <w:sz w:val="36"/>
          <w:szCs w:val="36"/>
        </w:rPr>
      </w:pPr>
      <w:r w:rsidRPr="00BB19D5">
        <w:rPr>
          <w:i/>
          <w:iCs/>
          <w:color w:val="FFC000"/>
          <w:sz w:val="36"/>
          <w:szCs w:val="36"/>
        </w:rPr>
        <w:t xml:space="preserve">Jaarverslag </w:t>
      </w:r>
      <w:r>
        <w:rPr>
          <w:i/>
          <w:iCs/>
          <w:color w:val="FFC000"/>
          <w:sz w:val="36"/>
          <w:szCs w:val="36"/>
        </w:rPr>
        <w:t xml:space="preserve">2024 </w:t>
      </w:r>
      <w:r w:rsidRPr="00BB19D5">
        <w:rPr>
          <w:i/>
          <w:iCs/>
          <w:color w:val="FFC000"/>
          <w:sz w:val="36"/>
          <w:szCs w:val="36"/>
        </w:rPr>
        <w:t>van de Oranjevereniging “Koningin Wilhelmina” Westmaas</w:t>
      </w:r>
    </w:p>
    <w:p w14:paraId="5C5E1647" w14:textId="77777777" w:rsidR="002D595E" w:rsidRDefault="002D595E"/>
    <w:p w14:paraId="0041D402" w14:textId="0A0DD7D5" w:rsidR="00213DEB" w:rsidRDefault="00213DEB">
      <w:r>
        <w:t>De eerste activiteit van 2024 was de Lampionoptocht.</w:t>
      </w:r>
      <w:r w:rsidR="00BB19D5">
        <w:t xml:space="preserve"> </w:t>
      </w:r>
      <w:r>
        <w:t>Deze</w:t>
      </w:r>
      <w:r w:rsidR="00BB19D5">
        <w:t xml:space="preserve"> jarenlange traditie om ter gelegenheid van de verjaardag van Prinses Beatrix een lampionoptocht te houden, </w:t>
      </w:r>
      <w:r>
        <w:t>vond plaats op vrijdag 26 januari. Om 18.30 uur werd de optocht gestart vanaf de Munnik. Henk de Koning reed wederom met een geluidswagen voor de optocht.</w:t>
      </w:r>
      <w:r w:rsidR="00BB19D5">
        <w:t xml:space="preserve"> </w:t>
      </w:r>
      <w:r>
        <w:t xml:space="preserve">Het weer was goed en de opkomst groot. </w:t>
      </w:r>
      <w:r w:rsidR="00BB19D5">
        <w:t xml:space="preserve">Ruim </w:t>
      </w:r>
      <w:r>
        <w:t>8</w:t>
      </w:r>
      <w:r w:rsidR="00BB19D5">
        <w:t xml:space="preserve">0 kinderen liepen met hun ouders en grootouders deze optocht mee. Na afloop kregen zij een traktatie en was er voor de </w:t>
      </w:r>
      <w:r>
        <w:t>volwassen</w:t>
      </w:r>
      <w:r w:rsidR="002D595E">
        <w:t>en</w:t>
      </w:r>
      <w:r w:rsidR="00BB19D5">
        <w:t xml:space="preserve"> glühwein. </w:t>
      </w:r>
    </w:p>
    <w:p w14:paraId="2260E6A6" w14:textId="565C12B8" w:rsidR="00306AAD" w:rsidRDefault="00BB19D5">
      <w:r>
        <w:t>Een paar weken daarna, op 2</w:t>
      </w:r>
      <w:r w:rsidR="00213DEB">
        <w:t>7</w:t>
      </w:r>
      <w:r>
        <w:t xml:space="preserve"> februari, was er de jaarlijkse ledenvergadering die in combinatie met een bestuursvergadering werd gehouden. D</w:t>
      </w:r>
      <w:r w:rsidR="00213DEB">
        <w:t>e</w:t>
      </w:r>
      <w:r>
        <w:t xml:space="preserve"> opkomst</w:t>
      </w:r>
      <w:r w:rsidR="00213DEB">
        <w:t xml:space="preserve"> was erg groot</w:t>
      </w:r>
      <w:r>
        <w:t xml:space="preserve">. </w:t>
      </w:r>
      <w:r w:rsidR="00213DEB">
        <w:t xml:space="preserve">Tijdens deze vergadering werd er afscheid genomen van Rook </w:t>
      </w:r>
      <w:proofErr w:type="spellStart"/>
      <w:r w:rsidR="00213DEB">
        <w:t>Belder</w:t>
      </w:r>
      <w:proofErr w:type="spellEnd"/>
      <w:r w:rsidR="00213DEB">
        <w:t xml:space="preserve"> en Piet van der Mark. </w:t>
      </w:r>
      <w:r w:rsidR="001C5B5E" w:rsidRPr="001C5B5E">
        <w:t xml:space="preserve">Rook heeft 45 jaar de functie van </w:t>
      </w:r>
      <w:r w:rsidR="002D595E">
        <w:t>s</w:t>
      </w:r>
      <w:r w:rsidR="001C5B5E" w:rsidRPr="001C5B5E">
        <w:t>ecretaris-penningmeester vervuld</w:t>
      </w:r>
      <w:r w:rsidR="001C5B5E">
        <w:t>. Hij is</w:t>
      </w:r>
      <w:r w:rsidR="001C5B5E" w:rsidRPr="001C5B5E">
        <w:t xml:space="preserve"> benoemd tot erelid</w:t>
      </w:r>
      <w:r w:rsidR="001C5B5E">
        <w:t xml:space="preserve"> van de Oranjevereniging, kreeg de erespeld met draagspeld van de landelijke bond</w:t>
      </w:r>
      <w:r w:rsidR="001C5B5E" w:rsidRPr="001C5B5E">
        <w:t xml:space="preserve"> en </w:t>
      </w:r>
      <w:r w:rsidR="001C5B5E">
        <w:t xml:space="preserve">werd benoemd </w:t>
      </w:r>
      <w:r w:rsidR="001C5B5E" w:rsidRPr="001C5B5E">
        <w:t>tot Bondsridder van de Koninklijke Bond van Oranjeverenigingen in Nederland (KBOV).  Piet van der Mark nam na 15 jaar afscheid en werd beloond met een erelidmaatschap van de Oranjevereniging en de erespeld met draagspeld van de landelijke Bond.</w:t>
      </w:r>
      <w:r w:rsidR="001C5B5E">
        <w:t xml:space="preserve"> </w:t>
      </w:r>
      <w:r>
        <w:t>Voor het overige wat op die bijeenkomst is besproken en besloten</w:t>
      </w:r>
      <w:r w:rsidR="002D595E">
        <w:t>,</w:t>
      </w:r>
      <w:r>
        <w:t xml:space="preserve"> wordt</w:t>
      </w:r>
      <w:r w:rsidR="002D595E">
        <w:t xml:space="preserve"> </w:t>
      </w:r>
      <w:r>
        <w:t>verwezen naar de notulen</w:t>
      </w:r>
      <w:r w:rsidR="00306AAD">
        <w:t>.</w:t>
      </w:r>
    </w:p>
    <w:p w14:paraId="307CA530" w14:textId="762895A8" w:rsidR="00306AAD" w:rsidRDefault="00306AAD">
      <w:r>
        <w:t>Begin</w:t>
      </w:r>
      <w:r w:rsidR="00BB19D5">
        <w:t xml:space="preserve"> april bracht Henk de Koning de 2 bloembakken op het kerkplein waarin </w:t>
      </w:r>
      <w:r>
        <w:t xml:space="preserve">rood, wit en blauwe plantjes </w:t>
      </w:r>
      <w:r w:rsidR="00BB19D5">
        <w:t xml:space="preserve"> door enkele bestuursleden waren gepoot. </w:t>
      </w:r>
    </w:p>
    <w:p w14:paraId="0A51FC08" w14:textId="25470F43" w:rsidR="00306AAD" w:rsidRDefault="00306AAD">
      <w:r w:rsidRPr="00306AAD">
        <w:t>Op 25 april 2024 vond om 11.30 uur bij het oorlogsmonument De Traan de herdenkingssamenkomst van de scholen plaatst. Steven van  Schaik vertelde een treffend verhaal over de betekenis van De Traan en van de mensen wier namen op het monument vermeld staan. Na afloop legden kinderen van beide scholen een krans en werd er 2 minuten stilte in acht genomen.  Het was een zeer indrukwekkende bijeenkomst d</w:t>
      </w:r>
      <w:r w:rsidR="002D595E">
        <w:t>i</w:t>
      </w:r>
      <w:r w:rsidRPr="00306AAD">
        <w:t>e door bijna 100 kinderen van beide scholen werd bijgewoond.</w:t>
      </w:r>
    </w:p>
    <w:p w14:paraId="7E979D8B" w14:textId="097FCB9D" w:rsidR="005177F3" w:rsidRDefault="00306AAD" w:rsidP="00306AAD">
      <w:r>
        <w:t xml:space="preserve">Op Koningsdag werd ‘s morgens </w:t>
      </w:r>
      <w:r w:rsidR="00EA7D11">
        <w:t>in de</w:t>
      </w:r>
      <w:r>
        <w:t xml:space="preserve"> stromende regen om 07.30 uur begonnen met het gereed maken van het kerkplein w.o. het opzetten van de tent. Er was weer veel medewerking aanwezig.  De festiviteiten begonnen met het vlag hijsen door raadslid Paul Rijken, waarna de </w:t>
      </w:r>
      <w:r w:rsidRPr="00EA7D11">
        <w:t>aanwezige</w:t>
      </w:r>
      <w:r w:rsidR="00EA7D11" w:rsidRPr="00EA7D11">
        <w:t>n</w:t>
      </w:r>
      <w:r>
        <w:t xml:space="preserve"> de kerk betraden om de aubade bij te wonen. Da Capo verwelkomde hen met de mars Prestige. Sebastian van Etten stond in zijn openingswoord stil bij de twee ereleden Piet van der Mark en Rook </w:t>
      </w:r>
      <w:proofErr w:type="spellStart"/>
      <w:r>
        <w:t>Belder</w:t>
      </w:r>
      <w:proofErr w:type="spellEnd"/>
      <w:r>
        <w:t xml:space="preserve"> die na resp. 15 en 45 jaar dit jaar het bestuur van de vereniging gaan verlaten. Hij overhandigde hen een fraai uitgevoerde oorkonde. Verder feliciteerde hij Peter Buijs en Theo van der Mark die op 26 april jl. de versierselen mochten ontvangen behorende bij hun Koninklijke onderscheiding.</w:t>
      </w:r>
      <w:r w:rsidR="00FE576C">
        <w:t xml:space="preserve"> </w:t>
      </w:r>
      <w:r>
        <w:t xml:space="preserve">Vervolgens sprak Paul Rijken namens de gemeente Hoeksche Waard de aanwezigen toe. Hij wees o.a. op de vele activiteiten die vanuit de Oranjevereniging voor de </w:t>
      </w:r>
      <w:proofErr w:type="spellStart"/>
      <w:r w:rsidRPr="00F75A2D">
        <w:t>Westmaasse</w:t>
      </w:r>
      <w:proofErr w:type="spellEnd"/>
      <w:r>
        <w:t xml:space="preserve"> gemeenschap worden georganiseerd en kenmerkend zijn voor dit mooie dorp. Hierna werden vaderlandse liedjes met begeleiding van Da Capo gezongen en met het zingen van 2 coupletten van ons nationale volkslied werd de aubade afgesloten.</w:t>
      </w:r>
      <w:r w:rsidR="00F75A2D">
        <w:t xml:space="preserve"> </w:t>
      </w:r>
      <w:r>
        <w:t>Inmiddels was het weer aanzienlijk opgeklaard en scheen de zon. Vervolgens was er de kinderoptocht waaraan relatief veel kinderen deelnamen. Rond 12.00 uur was er weer het gebruikelijke oranjebitter drinken, waarbij ook de fooienpot voor</w:t>
      </w:r>
      <w:r w:rsidR="00FE576C">
        <w:t xml:space="preserve"> het Sophia kinderziekenhuis</w:t>
      </w:r>
      <w:r>
        <w:t xml:space="preserve"> </w:t>
      </w:r>
      <w:r>
        <w:lastRenderedPageBreak/>
        <w:t>aanwezig was die € 202,05 opbracht. Daarna was er een verloting waarbij vrijwel alle prijzen gesponsord werden door verschillende bedrijven, gevolgd door een modeshow</w:t>
      </w:r>
      <w:r w:rsidR="00EA7D11">
        <w:t>.</w:t>
      </w:r>
      <w:r>
        <w:t xml:space="preserve"> </w:t>
      </w:r>
    </w:p>
    <w:p w14:paraId="2C493189" w14:textId="36EBDC79" w:rsidR="00306AAD" w:rsidRDefault="00306AAD" w:rsidP="00306AAD">
      <w:r>
        <w:t xml:space="preserve">De activiteiten werden afgesloten met de alom bekende </w:t>
      </w:r>
      <w:proofErr w:type="spellStart"/>
      <w:r>
        <w:t>Westmaasse</w:t>
      </w:r>
      <w:proofErr w:type="spellEnd"/>
      <w:r>
        <w:t xml:space="preserve"> volksspelen die door Sebastian van Etten werden gepresenteerd. Op het kerkplein en rondom de Breestraat was er weer veel publiek aanwezig. Aan deze </w:t>
      </w:r>
      <w:proofErr w:type="spellStart"/>
      <w:r>
        <w:t>Westmaasse</w:t>
      </w:r>
      <w:proofErr w:type="spellEnd"/>
      <w:r>
        <w:t xml:space="preserve"> volksspelen, die uit allemaal oudhollandse spelletjes bestaan, deden 7 teams mee. Als winnaar kwam uit de bus het team </w:t>
      </w:r>
      <w:r w:rsidR="00F75A2D">
        <w:t>“</w:t>
      </w:r>
      <w:r>
        <w:t>Boer</w:t>
      </w:r>
      <w:r w:rsidR="00FE576C">
        <w:t xml:space="preserve"> en C</w:t>
      </w:r>
      <w:r>
        <w:t>oen</w:t>
      </w:r>
      <w:r w:rsidR="00F75A2D">
        <w:t>”</w:t>
      </w:r>
      <w:r>
        <w:t xml:space="preserve"> dat erg hoog scoorde bij het z.g. spijkerbroek hangen, want daar werd een tijd van 9 minuten en 16 seconden geklokt. Dit team wist de wisselbokaal in beslag te nemen.</w:t>
      </w:r>
      <w:r w:rsidR="00FE576C">
        <w:t xml:space="preserve"> </w:t>
      </w:r>
      <w:r>
        <w:t xml:space="preserve">Het programma werd afgesloten met een gezellig samenzijn op het kerkplein met muziek van FLM Drive-in-Show die de gehele </w:t>
      </w:r>
      <w:r w:rsidR="00F75A2D">
        <w:t xml:space="preserve">dag </w:t>
      </w:r>
      <w:r>
        <w:t>aanwezig was. Het was weer een gezell</w:t>
      </w:r>
      <w:r w:rsidR="00F75A2D">
        <w:t>i</w:t>
      </w:r>
      <w:r>
        <w:t>ge Koningsdag waarbij de aanwezigen, naast onderling contact, voorts konden genieten van de catering van</w:t>
      </w:r>
      <w:r w:rsidR="00FE576C">
        <w:t xml:space="preserve"> de</w:t>
      </w:r>
      <w:r>
        <w:t xml:space="preserve"> Scouting </w:t>
      </w:r>
      <w:r w:rsidR="00FE576C">
        <w:t>“</w:t>
      </w:r>
      <w:proofErr w:type="spellStart"/>
      <w:r w:rsidR="00F75A2D">
        <w:t>L</w:t>
      </w:r>
      <w:r w:rsidR="00FE576C">
        <w:t>odewijck</w:t>
      </w:r>
      <w:proofErr w:type="spellEnd"/>
      <w:r w:rsidR="00FE576C">
        <w:t xml:space="preserve"> van </w:t>
      </w:r>
      <w:proofErr w:type="spellStart"/>
      <w:r w:rsidR="00FE576C">
        <w:t>Praetgroep</w:t>
      </w:r>
      <w:proofErr w:type="spellEnd"/>
      <w:r w:rsidR="00FE576C">
        <w:t>”.</w:t>
      </w:r>
    </w:p>
    <w:p w14:paraId="18ACA67C" w14:textId="683D5637" w:rsidR="00FE576C" w:rsidRDefault="00F75A2D" w:rsidP="00FE576C">
      <w:r w:rsidRPr="00EA7D11">
        <w:t>Op 4 mei</w:t>
      </w:r>
      <w:r>
        <w:t>, o</w:t>
      </w:r>
      <w:r w:rsidR="00FE576C">
        <w:t xml:space="preserve">m precies 19.00 uur opende de voorzitter van de Oranjevereniging, Sebastian van Etten, de herdenkingsbijeenkomst in de kerk en heette de ruim 130 aanwezigen welkom in de goedgevulde Dorpskerk van Westmaas. Een bijzonder woord van welkom richtte hij tot degenen die tijdens deze dodenherdenking een </w:t>
      </w:r>
      <w:r w:rsidR="00FE576C" w:rsidRPr="00EA7D11">
        <w:t xml:space="preserve">rol </w:t>
      </w:r>
      <w:r w:rsidRPr="00EA7D11">
        <w:t>vervulden</w:t>
      </w:r>
      <w:r w:rsidR="00FE576C">
        <w:t xml:space="preserve">, namelijk wethouder Paul Boogaard, </w:t>
      </w:r>
      <w:proofErr w:type="spellStart"/>
      <w:r w:rsidR="00FE576C">
        <w:t>Mariël</w:t>
      </w:r>
      <w:proofErr w:type="spellEnd"/>
      <w:r w:rsidR="00FE576C">
        <w:t xml:space="preserve"> van Steenstel, die de 4 mei-lezing hield, Siebe Visser (altviool) en Wim van Herk (piano) die de muzikale </w:t>
      </w:r>
      <w:proofErr w:type="spellStart"/>
      <w:r w:rsidR="00FE576C">
        <w:t>intermezzi</w:t>
      </w:r>
      <w:proofErr w:type="spellEnd"/>
      <w:r w:rsidR="00FE576C">
        <w:t xml:space="preserve">  verzorgden en de kinderen van de beide basisscholen uit Westmaas die een zelf gemaakt gedicht voordroegen, de welpen van Scouting Mijnsheerenland die de kransen en bloemstuk aanreikten en tenslotte Esther van der Mark die op tromp</w:t>
      </w:r>
      <w:r>
        <w:t>et</w:t>
      </w:r>
      <w:r w:rsidR="00FE576C">
        <w:t xml:space="preserve"> het signaal “The Last Post” speelde.</w:t>
      </w:r>
    </w:p>
    <w:p w14:paraId="6B98A0C0" w14:textId="58E2B270" w:rsidR="00FE576C" w:rsidRDefault="00FE576C" w:rsidP="00FE576C">
      <w:r>
        <w:t>Paul Boogaard sprak over de betekenis van 4 mei</w:t>
      </w:r>
      <w:r w:rsidR="00F75A2D">
        <w:t>,</w:t>
      </w:r>
      <w:r>
        <w:t xml:space="preserve"> namelijk dat we denken aan hen die omkwamen bij WOII en bij vredesmissies bij oorlogen die daarna kwamen.  Zij vielen voor onze vrijheid, hier in Westmaas en in andere dorpen in de Hoeksche Waard. </w:t>
      </w:r>
      <w:r w:rsidR="00F75A2D">
        <w:t>“</w:t>
      </w:r>
      <w:r>
        <w:t>4 Mei blijft een litteken als herinnering die ons vertelt dat het verleden echt was. Het verleden werpt een schaduw op het heden, ook al heb je de oorlog niet zelf meegemaakt. Een kind weet dat zijn ouders of grootouders vreselijke dingen meemaakten. Daarom doet het mij goed dat vanavond ook veel jonge mensen aanwezig zijn. Samen zetten we ons in voor vrede, vrijheid en geborgenheid, door verhalen met elkaar te delen. Door te vertellen, te luisteren en er voor elkaar te zijn. Door hen te gedenken die het niet hebben overleefd”, aldus de heer Boogaard.</w:t>
      </w:r>
    </w:p>
    <w:p w14:paraId="305EAF31" w14:textId="39E92F62" w:rsidR="00FE576C" w:rsidRDefault="00FE576C" w:rsidP="00FE576C">
      <w:r>
        <w:t xml:space="preserve">Voorts hield </w:t>
      </w:r>
      <w:proofErr w:type="spellStart"/>
      <w:r>
        <w:t>Mariël</w:t>
      </w:r>
      <w:proofErr w:type="spellEnd"/>
      <w:r>
        <w:t xml:space="preserve"> van Steensel een herdenkingstoespraak over De Vijf van </w:t>
      </w:r>
      <w:proofErr w:type="spellStart"/>
      <w:r>
        <w:t>Greup</w:t>
      </w:r>
      <w:proofErr w:type="spellEnd"/>
      <w:r>
        <w:t xml:space="preserve">. </w:t>
      </w:r>
      <w:proofErr w:type="spellStart"/>
      <w:r>
        <w:t>Mariël</w:t>
      </w:r>
      <w:proofErr w:type="spellEnd"/>
      <w:r>
        <w:t xml:space="preserve"> is een kleindochter van Marinus van Steensel, die samen met zijn broer Arie in augustus 1941 betrokken was bij de hulp aan de bemanning van een Britse bommenwerper die een noodlanding moest maken ter hoogte van de eerste Kruisweg te </w:t>
      </w:r>
      <w:proofErr w:type="spellStart"/>
      <w:r>
        <w:t>Greup</w:t>
      </w:r>
      <w:proofErr w:type="spellEnd"/>
      <w:r>
        <w:t xml:space="preserve">.  “De bemanning van het vliegtuig leefde nog en werd geholpen door bewoners van </w:t>
      </w:r>
      <w:proofErr w:type="spellStart"/>
      <w:r>
        <w:t>Greup</w:t>
      </w:r>
      <w:proofErr w:type="spellEnd"/>
      <w:r>
        <w:t xml:space="preserve"> door hen voedsel, kleding en een schuilplaats te bieden. Maar hulp aan ‘de vijand’ in de ogen van de opperbevelhebber van de </w:t>
      </w:r>
      <w:proofErr w:type="spellStart"/>
      <w:r>
        <w:t>Wehrmacht</w:t>
      </w:r>
      <w:proofErr w:type="spellEnd"/>
      <w:r>
        <w:t xml:space="preserve"> zou met de doodstraf  bestraft worden. Alle mannen tussen 18 en 40 jaar van </w:t>
      </w:r>
      <w:proofErr w:type="spellStart"/>
      <w:r>
        <w:t>Greup</w:t>
      </w:r>
      <w:proofErr w:type="spellEnd"/>
      <w:r>
        <w:t xml:space="preserve"> en Westmaas moesten zich melden op het plein bij het gemeentehuis in Westmaas, waar zij met grof geweld en folteringen werd ondervraagd.  Vervolgens werden er 14 mannen gearresteerd die door de Duitse krijgsraad berecht werden en waarbij 5 van hen de doodstraf kregen, namelijk Arie van der Stel, Piet </w:t>
      </w:r>
      <w:proofErr w:type="spellStart"/>
      <w:r>
        <w:t>Kruijthoff</w:t>
      </w:r>
      <w:proofErr w:type="spellEnd"/>
      <w:r>
        <w:t xml:space="preserve">, Arie van Steensel, Bas Barendrecht en Joris de Heus. Zij stierven op een nog altijd onbekende plaats” aldus </w:t>
      </w:r>
      <w:proofErr w:type="spellStart"/>
      <w:r>
        <w:t>Mariël</w:t>
      </w:r>
      <w:proofErr w:type="spellEnd"/>
      <w:r>
        <w:t xml:space="preserve"> las die daarna een gedicht voor las dat gemaakt was door een kleinzoon van één van de broers van Arie van Steensel.</w:t>
      </w:r>
    </w:p>
    <w:p w14:paraId="61B64B7C" w14:textId="246319B9" w:rsidR="00FE576C" w:rsidRDefault="00FE576C" w:rsidP="00FE576C">
      <w:pPr>
        <w:contextualSpacing/>
      </w:pPr>
      <w:proofErr w:type="spellStart"/>
      <w:r>
        <w:t>Mariël</w:t>
      </w:r>
      <w:proofErr w:type="spellEnd"/>
      <w:r>
        <w:t xml:space="preserve"> wees er </w:t>
      </w:r>
      <w:r w:rsidRPr="00EA7D11">
        <w:t>voorts</w:t>
      </w:r>
      <w:r>
        <w:t xml:space="preserve"> op dat naast verdriet uit een verleden, ook goede eigenschappen en ervaringen moeten worden doorgegeven. “Wij mogen hier staan in alle vrijheid, wij krijgen kansen in het keven, kunnen keuzes maken die we zelf willen en kunnen onze mening uiten. Natuurlijk zien we op de televisie en op </w:t>
      </w:r>
      <w:proofErr w:type="spellStart"/>
      <w:r>
        <w:t>social</w:t>
      </w:r>
      <w:proofErr w:type="spellEnd"/>
      <w:r>
        <w:t xml:space="preserve"> media wat er in de wereld gebeurt en we voelen daar ook vaak wat bij, </w:t>
      </w:r>
      <w:r>
        <w:lastRenderedPageBreak/>
        <w:t xml:space="preserve">maar daarna gaan we door met ons leven. Is dat goed of verkeerd? De vraag is meer: Kan ik er iets aan bijdragen om de wereld een mooiere plek te laten zijn? </w:t>
      </w:r>
    </w:p>
    <w:p w14:paraId="7231CAD4" w14:textId="3D468911" w:rsidR="00FE576C" w:rsidRDefault="00FE576C" w:rsidP="00FE576C">
      <w:pPr>
        <w:contextualSpacing/>
      </w:pPr>
      <w:r w:rsidRPr="00EA7D11">
        <w:t xml:space="preserve">Laten we met z’n allen proberen het geloof in het goede van de mens te laten voorgaan op het </w:t>
      </w:r>
      <w:r>
        <w:t xml:space="preserve">slechte dat iedereen ook een beetje in zich heeft. Alles wat je aandacht geeft, groeit immers. Het zal ten goede komen aan het behoud van vrijheid, daar ben ik van overtuigd”, zo besloot </w:t>
      </w:r>
      <w:proofErr w:type="spellStart"/>
      <w:r>
        <w:t>Mariël</w:t>
      </w:r>
      <w:proofErr w:type="spellEnd"/>
      <w:r>
        <w:t xml:space="preserve"> haar toespraak. Na afloop van de bijeenkomst in de kerk werden bij het oorlogsmonument De Traan kransen en bloemen gelegd door vertegenwoordigers van de gemeente Hoeksche Waard, Veteranen Hoeksche Waard, de Protestantse gemeente Nieuwland, LHBT</w:t>
      </w:r>
      <w:r w:rsidR="00EA7D11">
        <w:t>I</w:t>
      </w:r>
      <w:r w:rsidR="00C32A96" w:rsidRPr="00EA7D11">
        <w:t>Q</w:t>
      </w:r>
      <w:r>
        <w:t>+ HW, terwijl kinderen van de beide basisscholen uit Westmaas de krans van de Oranjevereniging legden. Daarna legden alle aanwezigen een rode roos bij het monument. Om 19.58 uur speelde Esther van der Mark op trompet “The Last Post” gevolgd door 2 minuten stilte waarna het 1e couplet van het Wilhelmus met begeleiding van orgel werd gezongen. Aansluitend maakten de genodigden en andere belangstellenden een stille tocht naar de algemene begraafplaats van Westmaas. Scholieren plaatsten daar kaarsen bij de drie</w:t>
      </w:r>
      <w:r w:rsidR="00BC12E8">
        <w:t xml:space="preserve"> </w:t>
      </w:r>
      <w:r>
        <w:t xml:space="preserve">oorlogsgraven. De herdenking eindigde met </w:t>
      </w:r>
      <w:r w:rsidRPr="00EA7D11">
        <w:t>een kort</w:t>
      </w:r>
      <w:r w:rsidR="00EA7D11" w:rsidRPr="00EA7D11">
        <w:t>e</w:t>
      </w:r>
      <w:r>
        <w:t xml:space="preserve"> ontvangst in gebouw De Munnik.</w:t>
      </w:r>
    </w:p>
    <w:p w14:paraId="57E1F1AE" w14:textId="77777777" w:rsidR="00C32A96" w:rsidRDefault="00C32A96" w:rsidP="00FE576C">
      <w:pPr>
        <w:contextualSpacing/>
      </w:pPr>
    </w:p>
    <w:p w14:paraId="4FCDC90D" w14:textId="5D8EB813" w:rsidR="00FE576C" w:rsidRDefault="00FE576C" w:rsidP="00FE576C">
      <w:r w:rsidRPr="00FE576C">
        <w:t>Op woensdagvond 3 juli werd het jaarlijks zomeravondconcert gehouden. Omdat de weersvooruitzichten ongunstig  waren, is het zekere voor het onzekere genomen, door het concert in de kerk te houden. Er was een grote opkomst (circa 80 personen) waarbij de aanwezigen weer konden genieten van de muzikale prestaties van Binnenmaas Fanfare Orkest Da Capo. Het was voor de 12e  achtereenvolgende keer dat Da Capo dit concert verzorgde.</w:t>
      </w:r>
      <w:r>
        <w:t xml:space="preserve"> </w:t>
      </w:r>
    </w:p>
    <w:p w14:paraId="7CF5900B" w14:textId="146D6B7A" w:rsidR="00FE576C" w:rsidRDefault="00C32A96">
      <w:r w:rsidRPr="00EA7D11">
        <w:t>Op</w:t>
      </w:r>
      <w:r w:rsidRPr="00C32A96">
        <w:rPr>
          <w:b/>
          <w:bCs/>
        </w:rPr>
        <w:t xml:space="preserve"> </w:t>
      </w:r>
      <w:r w:rsidR="00E148B9">
        <w:t xml:space="preserve">7 September werd er wederom een dorpsfeest georganiseerd door het </w:t>
      </w:r>
      <w:r>
        <w:t>D</w:t>
      </w:r>
      <w:r w:rsidR="00E148B9">
        <w:t xml:space="preserve">orpscomité. Westmaas veranderde deze dag in “Westernmaas”. Een drukbezochte dag met veel vertier voor jong en oud. De kinderen konden zich vermaken op verschillende springkussens en er was een heuse rodeostier. Op deze dag werd er afscheid genomen van Rook </w:t>
      </w:r>
      <w:proofErr w:type="spellStart"/>
      <w:r w:rsidR="00E148B9">
        <w:t>Belder</w:t>
      </w:r>
      <w:proofErr w:type="spellEnd"/>
      <w:r w:rsidR="00E148B9">
        <w:t xml:space="preserve"> als bestuurslid.</w:t>
      </w:r>
      <w:r w:rsidR="00217293">
        <w:t xml:space="preserve"> Meerdere mensen hadden hun western outfit aan en de sfeer zat er goed in.</w:t>
      </w:r>
      <w:r w:rsidR="00E148B9">
        <w:t xml:space="preserve"> Er waren verschillende muzikale optredens</w:t>
      </w:r>
      <w:r w:rsidR="00217293">
        <w:t xml:space="preserve"> van o.a. Jeroen Schipper, The </w:t>
      </w:r>
      <w:proofErr w:type="spellStart"/>
      <w:r w:rsidR="00217293">
        <w:t>Coveneers</w:t>
      </w:r>
      <w:proofErr w:type="spellEnd"/>
      <w:r w:rsidR="00217293">
        <w:t>, Bob Offenberg en</w:t>
      </w:r>
      <w:r>
        <w:t xml:space="preserve"> </w:t>
      </w:r>
      <w:r w:rsidR="00E148B9">
        <w:t xml:space="preserve">de zusjes van </w:t>
      </w:r>
      <w:proofErr w:type="spellStart"/>
      <w:r w:rsidR="00E148B9">
        <w:t>Wanrooij</w:t>
      </w:r>
      <w:proofErr w:type="spellEnd"/>
      <w:r w:rsidR="00E148B9">
        <w:t xml:space="preserve">. Ook was er een Linedance workshop van Gerrit Schelling. </w:t>
      </w:r>
    </w:p>
    <w:p w14:paraId="2792E9C4" w14:textId="347442D8" w:rsidR="005570EB" w:rsidRDefault="005570EB">
      <w:r>
        <w:t xml:space="preserve">Op 14 september was er een afscheidsreceptie voor Rook </w:t>
      </w:r>
      <w:proofErr w:type="spellStart"/>
      <w:r>
        <w:t>Belder</w:t>
      </w:r>
      <w:proofErr w:type="spellEnd"/>
      <w:r>
        <w:t xml:space="preserve"> en Piet van der Mark. Tijdens deze receptie werden de beide heren door de voorzitter Sebastian van Etten toegesproken en kregen ze een attentie aangeboden. Voor </w:t>
      </w:r>
      <w:proofErr w:type="spellStart"/>
      <w:r>
        <w:t>Teja</w:t>
      </w:r>
      <w:proofErr w:type="spellEnd"/>
      <w:r>
        <w:t xml:space="preserve"> en Jenneke was er een mooie bos ‘oranje’ bloemen. Burgemeester Erik van Heijningen had de voorzitter gevraagd of hij ook het woord mocht voeren. Na zijn toespraak kreeg Rook het bronzen beeld “Er met kop en schouders bovenuit steken”. Dit waarderingsgeschenk werd hem aangeboden voor </w:t>
      </w:r>
      <w:r w:rsidR="00293E45">
        <w:t xml:space="preserve">de 45 jaren die hij secretaris-penningmeester van de Oranjevereniging is geweest. Ook Piet werd </w:t>
      </w:r>
      <w:proofErr w:type="spellStart"/>
      <w:r w:rsidR="00293E45">
        <w:t>werd</w:t>
      </w:r>
      <w:proofErr w:type="spellEnd"/>
      <w:r w:rsidR="00293E45">
        <w:t xml:space="preserve"> geroemd in de toespraak. Hij kreeg een mooie set kop en schotels van de gemee</w:t>
      </w:r>
      <w:r w:rsidR="00C32A96">
        <w:t>n</w:t>
      </w:r>
      <w:r w:rsidR="00293E45">
        <w:t>te Hoeksche Waard aangeboden.</w:t>
      </w:r>
    </w:p>
    <w:p w14:paraId="4F009908" w14:textId="40D870EA" w:rsidR="00217293" w:rsidRDefault="00217293">
      <w:r>
        <w:t xml:space="preserve">Op </w:t>
      </w:r>
      <w:r w:rsidR="00BB19D5">
        <w:t>zaterdag 2</w:t>
      </w:r>
      <w:r>
        <w:t>3</w:t>
      </w:r>
      <w:r w:rsidR="00BB19D5">
        <w:t xml:space="preserve"> november was er de jaarlijkse intocht in Westmaas van St. Nicolaas die weer in De Koningshoeve plaatsvond. Veel kinderen waren met hun ouders en grootouders naar de </w:t>
      </w:r>
      <w:r>
        <w:t>hooizolder</w:t>
      </w:r>
      <w:r w:rsidR="00BB19D5">
        <w:t xml:space="preserve"> van De Koningshoeve getrokken die Henk de Koning ons beschikbaar stelde. Wethouder </w:t>
      </w:r>
      <w:r>
        <w:t>Huibert Steen</w:t>
      </w:r>
      <w:r w:rsidR="00BB19D5">
        <w:t xml:space="preserve"> verwelkomde de Sint en zijn Pieten en woonde het gehele kinderfeest bij. In een bomvolle zaal genoten weer veel kinderen van 09.30 tot circa 10.30 uur van de aanwezigheid van Sinterklaas en zijn Pieten. </w:t>
      </w:r>
      <w:r>
        <w:t xml:space="preserve">Marcel de Kreek kwam als marechaussee en zorgde ervoor dat de Sint binnen een mum van tijd een noodpaspoort kreeg zodat het feest door kon gaan. </w:t>
      </w:r>
      <w:r w:rsidR="00BB19D5">
        <w:t xml:space="preserve">De opbrengst aan giften bedroeg dit jaar  € </w:t>
      </w:r>
      <w:r>
        <w:t>160</w:t>
      </w:r>
      <w:r w:rsidR="00BB19D5">
        <w:t>,</w:t>
      </w:r>
      <w:r>
        <w:t>80</w:t>
      </w:r>
      <w:r w:rsidR="00BB19D5">
        <w:t xml:space="preserve">. Na deze intocht vertrok de Sint met zijn Pieten naar Westmaas om daar de winkeliers te bezoeken. Zijn optreden werd afgesloten met een bezoek aan mevr. Van der Linden, de echtgenote van ons vroegere erelid die voorzitter van onze vereniging was en sinds korte tijd in ‘t Huys te </w:t>
      </w:r>
      <w:proofErr w:type="spellStart"/>
      <w:r w:rsidR="00BB19D5">
        <w:t>Hoecke</w:t>
      </w:r>
      <w:proofErr w:type="spellEnd"/>
      <w:r w:rsidR="00BB19D5">
        <w:t xml:space="preserve"> </w:t>
      </w:r>
      <w:r w:rsidR="00BB19D5">
        <w:lastRenderedPageBreak/>
        <w:t xml:space="preserve">woont. Mevr. Van der Linden, die </w:t>
      </w:r>
      <w:r>
        <w:t>eind november</w:t>
      </w:r>
      <w:r w:rsidR="00BB19D5">
        <w:t xml:space="preserve"> de gezegende leeftijd van 10</w:t>
      </w:r>
      <w:r>
        <w:t>4</w:t>
      </w:r>
      <w:r w:rsidR="00BB19D5">
        <w:t xml:space="preserve"> jaar hoopt te bereiken, stelde dit bezoek van de Sint zeer op prijs hetgeen zij emotioneel duidelijk liet blijken. </w:t>
      </w:r>
    </w:p>
    <w:p w14:paraId="3C6339B2" w14:textId="610E2C7F" w:rsidR="00193721" w:rsidRDefault="00C32A96">
      <w:r w:rsidRPr="00EA7D11">
        <w:t>Op</w:t>
      </w:r>
      <w:r>
        <w:t xml:space="preserve"> z</w:t>
      </w:r>
      <w:r w:rsidR="00BB19D5">
        <w:t xml:space="preserve">aterdag </w:t>
      </w:r>
      <w:r w:rsidR="00217293">
        <w:t>21</w:t>
      </w:r>
      <w:r w:rsidR="00BB19D5">
        <w:t xml:space="preserve"> december </w:t>
      </w:r>
      <w:r w:rsidR="00217293">
        <w:t>werd</w:t>
      </w:r>
      <w:r w:rsidR="00BB19D5">
        <w:t xml:space="preserve"> er </w:t>
      </w:r>
      <w:r w:rsidRPr="00EA7D11">
        <w:t>door het Dorpscomité</w:t>
      </w:r>
      <w:r>
        <w:t xml:space="preserve"> </w:t>
      </w:r>
      <w:r w:rsidR="00BB19D5">
        <w:t xml:space="preserve">weer een Kerstcafé </w:t>
      </w:r>
      <w:r w:rsidR="00217293">
        <w:t xml:space="preserve">georganiseerd. Dit jaar was het een </w:t>
      </w:r>
      <w:r w:rsidR="00BC12E8">
        <w:t>après-ski</w:t>
      </w:r>
      <w:r w:rsidR="00217293">
        <w:t xml:space="preserve"> </w:t>
      </w:r>
      <w:r w:rsidR="00193721">
        <w:t xml:space="preserve">party. Er was een echte Oostenrijkse </w:t>
      </w:r>
      <w:proofErr w:type="spellStart"/>
      <w:r w:rsidR="00193721">
        <w:t>schirmbar</w:t>
      </w:r>
      <w:proofErr w:type="spellEnd"/>
      <w:r w:rsidR="00BB19D5">
        <w:t xml:space="preserve"> </w:t>
      </w:r>
      <w:r w:rsidR="00193721">
        <w:t xml:space="preserve">geregeld waarin het feest heeft plaatsgevonden. Van 11.00 tot 14.00 uur werd er, i.s.m. de Oranjevereniging Mijnsheerenland, in de </w:t>
      </w:r>
      <w:proofErr w:type="spellStart"/>
      <w:r w:rsidR="00193721">
        <w:t>schirmbar</w:t>
      </w:r>
      <w:proofErr w:type="spellEnd"/>
      <w:r w:rsidR="00193721">
        <w:t xml:space="preserve"> een seniorenochtend georganiseerd. Ongeveer 80 senioren konden genieten van een kopje koffie of thee met een stukje kerstkrans. Daarna was er voor iedereen een broodje worst en een kop dampende erwtensoep. Tijdens het optreden van de Polderzangers van de Blaaksedijk kon men genieten van glühwein of warme chocomel met slagroom. Van 17.00 tot 23.00 uur was het gezellig druk. Naast een </w:t>
      </w:r>
      <w:r w:rsidR="00BC12E8">
        <w:t>après</w:t>
      </w:r>
      <w:r w:rsidR="00193721">
        <w:t>-ski dj kwam er ook een zanger het publiek met live muziek vermaken.</w:t>
      </w:r>
      <w:r w:rsidR="00BB19D5">
        <w:t xml:space="preserve"> Er was constant goede belangstelling waarbij men zich te goed deed aan de glühwein, </w:t>
      </w:r>
      <w:r w:rsidR="00193721">
        <w:t>bier</w:t>
      </w:r>
      <w:r w:rsidR="00BB19D5">
        <w:t xml:space="preserve"> en broodjes worst. Om 23.00 uur werd het Kerstcafé gesloten waarna alles weer in orde werd gebracht. Veel dank aan de vele vrijwilligers die zich hebben ingezet om dit Kerstcafé tot een succes te maken. </w:t>
      </w:r>
    </w:p>
    <w:p w14:paraId="593243A1" w14:textId="5CDEDC5B" w:rsidR="006E0CFB" w:rsidRDefault="00BB19D5">
      <w:r>
        <w:t xml:space="preserve">Op Kerstavond 24 december plaatste onze voorzitter </w:t>
      </w:r>
      <w:r w:rsidR="00193721">
        <w:t xml:space="preserve">Sebastian van Etten </w:t>
      </w:r>
      <w:r>
        <w:t>voor de 1</w:t>
      </w:r>
      <w:r w:rsidR="00193721">
        <w:t>1</w:t>
      </w:r>
      <w:r>
        <w:t xml:space="preserve">e achtereenvolgende </w:t>
      </w:r>
      <w:r w:rsidR="00193721">
        <w:t>keer</w:t>
      </w:r>
      <w:r>
        <w:t xml:space="preserve"> lichtjes bij de drie oorlogsgraven op de algemene begraafplaats van Westmaas namelijk op de graven van Nicolaus Bout, Jacob van Etten en Jo</w:t>
      </w:r>
      <w:r w:rsidR="00BC12E8" w:rsidRPr="00EA7D11">
        <w:t>hannes</w:t>
      </w:r>
      <w:r>
        <w:t xml:space="preserve"> Kolf. Sinds een aantal jaren wordt deze handeling in veel gemeenten in ons land verricht. Het is een waardevolle traditie dat wij ook op Kerstavond onze gevallenen herdenken. Tenslotte spreken wij de hoop uit dat het nieuwe jaar 202</w:t>
      </w:r>
      <w:r w:rsidR="005177F3">
        <w:t>5</w:t>
      </w:r>
      <w:r>
        <w:t xml:space="preserve"> voor iedereen nieuwe kansen en mogelijkheden mag bieden en dat wij ons als vereniging voor onze dorpsgemeenschap mogen blijven inzetten. </w:t>
      </w:r>
    </w:p>
    <w:p w14:paraId="706D29E9" w14:textId="77777777" w:rsidR="005177F3" w:rsidRDefault="005177F3"/>
    <w:p w14:paraId="0A5A4008" w14:textId="0DE705AF" w:rsidR="005177F3" w:rsidRDefault="005177F3">
      <w:r>
        <w:t>Sebastian van Etten, voorzitter</w:t>
      </w:r>
    </w:p>
    <w:p w14:paraId="14D41DBA" w14:textId="77777777" w:rsidR="006E0CFB" w:rsidRDefault="006E0CFB"/>
    <w:p w14:paraId="1604C4DC" w14:textId="0D523060" w:rsidR="006E0CFB" w:rsidRDefault="00BB19D5">
      <w:r>
        <w:t>De samenstelling van het bestuur per 31 december 202</w:t>
      </w:r>
      <w:r w:rsidR="006E0CFB">
        <w:t>4</w:t>
      </w:r>
      <w:r>
        <w:t xml:space="preserve"> is: </w:t>
      </w:r>
    </w:p>
    <w:p w14:paraId="5080AFF2" w14:textId="77777777" w:rsidR="006E0CFB" w:rsidRDefault="006E0CFB"/>
    <w:p w14:paraId="6CFBF30E" w14:textId="77777777" w:rsidR="006E0CFB" w:rsidRDefault="00BB19D5">
      <w:r>
        <w:t>Sebastian van Etten, voorzitter</w:t>
      </w:r>
    </w:p>
    <w:p w14:paraId="51DB501D" w14:textId="77777777" w:rsidR="006E0CFB" w:rsidRDefault="006E0CFB">
      <w:r>
        <w:t>Barend de Jong</w:t>
      </w:r>
      <w:r w:rsidR="00BB19D5">
        <w:t>, secretaris</w:t>
      </w:r>
    </w:p>
    <w:p w14:paraId="59AE3FE5" w14:textId="77777777" w:rsidR="006E0CFB" w:rsidRDefault="006E0CFB">
      <w:r>
        <w:t xml:space="preserve">Henk de Koning, </w:t>
      </w:r>
      <w:r w:rsidR="00BB19D5">
        <w:t>penningmeester</w:t>
      </w:r>
    </w:p>
    <w:p w14:paraId="254321F6" w14:textId="340B6096" w:rsidR="006E0CFB" w:rsidRDefault="00BB19D5">
      <w:r>
        <w:t xml:space="preserve">Bianca Hagendoorn, </w:t>
      </w:r>
      <w:r w:rsidR="006E0CFB">
        <w:t>bestuur</w:t>
      </w:r>
      <w:r w:rsidR="002D595E">
        <w:t>s</w:t>
      </w:r>
      <w:r>
        <w:t xml:space="preserve">lid </w:t>
      </w:r>
    </w:p>
    <w:p w14:paraId="4CE61071" w14:textId="77777777" w:rsidR="006E0CFB" w:rsidRDefault="00BB19D5">
      <w:r>
        <w:t xml:space="preserve">Marieke </w:t>
      </w:r>
      <w:proofErr w:type="spellStart"/>
      <w:r>
        <w:t>Reulen</w:t>
      </w:r>
      <w:proofErr w:type="spellEnd"/>
      <w:r>
        <w:t xml:space="preserve">, </w:t>
      </w:r>
      <w:r w:rsidR="006E0CFB">
        <w:t>bestuurslid</w:t>
      </w:r>
    </w:p>
    <w:p w14:paraId="72B698F0" w14:textId="77777777" w:rsidR="00306AAD" w:rsidRDefault="00BB19D5">
      <w:r>
        <w:t xml:space="preserve">Bart de Wit, </w:t>
      </w:r>
      <w:r w:rsidR="00306AAD">
        <w:t>bestuurslid</w:t>
      </w:r>
    </w:p>
    <w:p w14:paraId="0911CF35" w14:textId="57EDF6BF" w:rsidR="00AD603E" w:rsidRDefault="00AD603E">
      <w:r w:rsidRPr="00AD603E">
        <w:t xml:space="preserve">Sanne </w:t>
      </w:r>
      <w:r>
        <w:t>van der Wulp</w:t>
      </w:r>
      <w:r w:rsidRPr="00AD603E">
        <w:t>, bestuurslid</w:t>
      </w:r>
    </w:p>
    <w:p w14:paraId="7130E377" w14:textId="77777777" w:rsidR="002D595E" w:rsidRDefault="002D595E"/>
    <w:p w14:paraId="2DCB16E8" w14:textId="174C9D07" w:rsidR="00306AAD" w:rsidRDefault="00306AAD">
      <w:proofErr w:type="spellStart"/>
      <w:r>
        <w:t>Ere-leden</w:t>
      </w:r>
      <w:proofErr w:type="spellEnd"/>
    </w:p>
    <w:p w14:paraId="71081271" w14:textId="0B4C6959" w:rsidR="00306AAD" w:rsidRDefault="00306AAD">
      <w:r>
        <w:t xml:space="preserve">Rook </w:t>
      </w:r>
      <w:proofErr w:type="spellStart"/>
      <w:r>
        <w:t>Belder</w:t>
      </w:r>
      <w:proofErr w:type="spellEnd"/>
    </w:p>
    <w:p w14:paraId="6F8357FE" w14:textId="2EFF14EB" w:rsidR="00306AAD" w:rsidRDefault="00306AAD">
      <w:r>
        <w:t>Piet van der Mark</w:t>
      </w:r>
    </w:p>
    <w:sectPr w:rsidR="00306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D5"/>
    <w:rsid w:val="00193721"/>
    <w:rsid w:val="001C5B5E"/>
    <w:rsid w:val="00213DEB"/>
    <w:rsid w:val="00217293"/>
    <w:rsid w:val="00293E45"/>
    <w:rsid w:val="002D595E"/>
    <w:rsid w:val="00306AAD"/>
    <w:rsid w:val="005177F3"/>
    <w:rsid w:val="005570EB"/>
    <w:rsid w:val="005D17B4"/>
    <w:rsid w:val="006D603B"/>
    <w:rsid w:val="006E0CFB"/>
    <w:rsid w:val="008B60B3"/>
    <w:rsid w:val="00AD603E"/>
    <w:rsid w:val="00B95E5E"/>
    <w:rsid w:val="00BB19D5"/>
    <w:rsid w:val="00BC12E8"/>
    <w:rsid w:val="00C32A96"/>
    <w:rsid w:val="00D65C31"/>
    <w:rsid w:val="00E148B9"/>
    <w:rsid w:val="00EA7D11"/>
    <w:rsid w:val="00F75A2D"/>
    <w:rsid w:val="00FE57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8652"/>
  <w15:chartTrackingRefBased/>
  <w15:docId w15:val="{9670B97F-0B9C-4BF0-934B-6D97A9C2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19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B19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B19D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B19D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B19D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B19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19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19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19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19D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B19D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B19D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B19D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B19D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B19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19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19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19D5"/>
    <w:rPr>
      <w:rFonts w:eastAsiaTheme="majorEastAsia" w:cstheme="majorBidi"/>
      <w:color w:val="272727" w:themeColor="text1" w:themeTint="D8"/>
    </w:rPr>
  </w:style>
  <w:style w:type="paragraph" w:styleId="Titel">
    <w:name w:val="Title"/>
    <w:basedOn w:val="Standaard"/>
    <w:next w:val="Standaard"/>
    <w:link w:val="TitelChar"/>
    <w:uiPriority w:val="10"/>
    <w:qFormat/>
    <w:rsid w:val="00BB1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19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19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19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19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19D5"/>
    <w:rPr>
      <w:i/>
      <w:iCs/>
      <w:color w:val="404040" w:themeColor="text1" w:themeTint="BF"/>
    </w:rPr>
  </w:style>
  <w:style w:type="paragraph" w:styleId="Lijstalinea">
    <w:name w:val="List Paragraph"/>
    <w:basedOn w:val="Standaard"/>
    <w:uiPriority w:val="34"/>
    <w:qFormat/>
    <w:rsid w:val="00BB19D5"/>
    <w:pPr>
      <w:ind w:left="720"/>
      <w:contextualSpacing/>
    </w:pPr>
  </w:style>
  <w:style w:type="character" w:styleId="Intensievebenadrukking">
    <w:name w:val="Intense Emphasis"/>
    <w:basedOn w:val="Standaardalinea-lettertype"/>
    <w:uiPriority w:val="21"/>
    <w:qFormat/>
    <w:rsid w:val="00BB19D5"/>
    <w:rPr>
      <w:i/>
      <w:iCs/>
      <w:color w:val="2F5496" w:themeColor="accent1" w:themeShade="BF"/>
    </w:rPr>
  </w:style>
  <w:style w:type="paragraph" w:styleId="Duidelijkcitaat">
    <w:name w:val="Intense Quote"/>
    <w:basedOn w:val="Standaard"/>
    <w:next w:val="Standaard"/>
    <w:link w:val="DuidelijkcitaatChar"/>
    <w:uiPriority w:val="30"/>
    <w:qFormat/>
    <w:rsid w:val="00BB1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B19D5"/>
    <w:rPr>
      <w:i/>
      <w:iCs/>
      <w:color w:val="2F5496" w:themeColor="accent1" w:themeShade="BF"/>
    </w:rPr>
  </w:style>
  <w:style w:type="character" w:styleId="Intensieveverwijzing">
    <w:name w:val="Intense Reference"/>
    <w:basedOn w:val="Standaardalinea-lettertype"/>
    <w:uiPriority w:val="32"/>
    <w:qFormat/>
    <w:rsid w:val="00BB1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2119</Words>
  <Characters>11655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van Etten | Blauw</dc:creator>
  <cp:keywords/>
  <dc:description/>
  <cp:lastModifiedBy>Diane van Etten | Blauw</cp:lastModifiedBy>
  <cp:revision>4</cp:revision>
  <dcterms:created xsi:type="dcterms:W3CDTF">2025-01-19T13:37:00Z</dcterms:created>
  <dcterms:modified xsi:type="dcterms:W3CDTF">2025-02-12T18:33:00Z</dcterms:modified>
</cp:coreProperties>
</file>